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A1034" w14:textId="77777777" w:rsidR="00736468" w:rsidRPr="00736468" w:rsidRDefault="00736468" w:rsidP="00736468">
      <w:pPr>
        <w:rPr>
          <w:lang w:val="en-GB"/>
        </w:rPr>
      </w:pPr>
      <w:r w:rsidRPr="00736468">
        <w:rPr>
          <w:lang w:val="en-GB"/>
        </w:rPr>
        <w:t>CLO's Health Physical and Yoga Education</w:t>
      </w:r>
    </w:p>
    <w:p w14:paraId="1B5C509E" w14:textId="77777777" w:rsidR="00736468" w:rsidRPr="00736468" w:rsidRDefault="00736468" w:rsidP="00736468">
      <w:pPr>
        <w:rPr>
          <w:lang w:val="en-GB"/>
        </w:rPr>
      </w:pPr>
      <w:r w:rsidRPr="00736468">
        <w:rPr>
          <w:lang w:val="en-GB"/>
        </w:rPr>
        <w:t>After completion of the course student teacher will be able to-</w:t>
      </w:r>
    </w:p>
    <w:p w14:paraId="3F8D79F1" w14:textId="77777777" w:rsidR="00736468" w:rsidRPr="00736468" w:rsidRDefault="00736468" w:rsidP="00736468">
      <w:pPr>
        <w:numPr>
          <w:ilvl w:val="0"/>
          <w:numId w:val="1"/>
        </w:numPr>
        <w:rPr>
          <w:lang w:val="en-GB"/>
        </w:rPr>
      </w:pPr>
      <w:r w:rsidRPr="00736468">
        <w:rPr>
          <w:lang w:val="en-GB"/>
        </w:rPr>
        <w:t>Explain concept aims and objectives of health and physical education</w:t>
      </w:r>
    </w:p>
    <w:p w14:paraId="318BE366" w14:textId="77777777" w:rsidR="00736468" w:rsidRPr="00736468" w:rsidRDefault="00736468" w:rsidP="00736468">
      <w:pPr>
        <w:numPr>
          <w:ilvl w:val="0"/>
          <w:numId w:val="1"/>
        </w:numPr>
        <w:rPr>
          <w:lang w:val="en-GB"/>
        </w:rPr>
      </w:pPr>
      <w:r w:rsidRPr="00736468">
        <w:rPr>
          <w:lang w:val="en-GB"/>
        </w:rPr>
        <w:t>They will be able to identify the factors which influence the health</w:t>
      </w:r>
    </w:p>
    <w:p w14:paraId="5E9F9984" w14:textId="77777777" w:rsidR="00736468" w:rsidRPr="00736468" w:rsidRDefault="00736468" w:rsidP="00736468">
      <w:pPr>
        <w:numPr>
          <w:ilvl w:val="0"/>
          <w:numId w:val="1"/>
        </w:numPr>
        <w:rPr>
          <w:lang w:val="en-GB"/>
        </w:rPr>
      </w:pPr>
      <w:r w:rsidRPr="00736468">
        <w:rPr>
          <w:lang w:val="en-GB"/>
        </w:rPr>
        <w:t>They will able to maintain the good posture and prevent common postural deformities</w:t>
      </w:r>
    </w:p>
    <w:p w14:paraId="2BD15883" w14:textId="53ECCEA5" w:rsidR="00736468" w:rsidRPr="00736468" w:rsidRDefault="00736468" w:rsidP="00736468">
      <w:pPr>
        <w:numPr>
          <w:ilvl w:val="0"/>
          <w:numId w:val="1"/>
        </w:numPr>
        <w:rPr>
          <w:lang w:val="en-GB"/>
        </w:rPr>
      </w:pPr>
      <w:r w:rsidRPr="00736468">
        <w:rPr>
          <w:lang w:val="en-GB"/>
        </w:rPr>
        <w:t>They will able to describe and prevent communicable diseases</w:t>
      </w:r>
    </w:p>
    <w:p w14:paraId="193D6139" w14:textId="77777777" w:rsidR="00736468" w:rsidRPr="00736468" w:rsidRDefault="00736468" w:rsidP="00736468">
      <w:pPr>
        <w:numPr>
          <w:ilvl w:val="0"/>
          <w:numId w:val="1"/>
        </w:numPr>
        <w:rPr>
          <w:lang w:val="en-GB"/>
        </w:rPr>
      </w:pPr>
      <w:r w:rsidRPr="00736468">
        <w:rPr>
          <w:lang w:val="en-GB"/>
        </w:rPr>
        <w:t>Explain the aims and functions of yoga education</w:t>
      </w:r>
    </w:p>
    <w:p w14:paraId="62C7940F" w14:textId="77777777" w:rsidR="00736468" w:rsidRPr="00736468" w:rsidRDefault="00736468" w:rsidP="00736468">
      <w:pPr>
        <w:numPr>
          <w:ilvl w:val="0"/>
          <w:numId w:val="1"/>
        </w:numPr>
        <w:rPr>
          <w:lang w:val="en-GB"/>
        </w:rPr>
      </w:pPr>
      <w:r w:rsidRPr="00736468">
        <w:rPr>
          <w:lang w:val="en-GB"/>
        </w:rPr>
        <w:t>Describe the Patanjali's Ashtanga yoga</w:t>
      </w:r>
    </w:p>
    <w:p w14:paraId="75802269" w14:textId="77777777" w:rsidR="00736468" w:rsidRDefault="00736468"/>
    <w:sectPr w:rsidR="007364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9C02F8"/>
    <w:multiLevelType w:val="multilevel"/>
    <w:tmpl w:val="258CDBA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18687080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468"/>
    <w:rsid w:val="00736468"/>
    <w:rsid w:val="00B2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0698C"/>
  <w15:chartTrackingRefBased/>
  <w15:docId w15:val="{A9E74D56-688E-45D3-BE85-2156D9AB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64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6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64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4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4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64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64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64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64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468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6468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6468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646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46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64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4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64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64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64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736468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64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736468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736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64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64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646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4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46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64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9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ajaysingh duhan</dc:creator>
  <cp:keywords/>
  <dc:description/>
  <cp:lastModifiedBy>ajaysingh duhan</cp:lastModifiedBy>
  <cp:revision>1</cp:revision>
  <dcterms:created xsi:type="dcterms:W3CDTF">2025-05-12T10:29:00Z</dcterms:created>
  <dcterms:modified xsi:type="dcterms:W3CDTF">2025-05-12T10:30:00Z</dcterms:modified>
</cp:coreProperties>
</file>